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1777" w14:textId="12DA2042" w:rsidR="005E17CF" w:rsidRDefault="008D0FE5" w:rsidP="008D0FE5">
      <w:pPr>
        <w:jc w:val="center"/>
        <w:rPr>
          <w:b/>
          <w:bCs/>
          <w:sz w:val="36"/>
          <w:szCs w:val="36"/>
        </w:rPr>
      </w:pPr>
      <w:r w:rsidRPr="008D0FE5">
        <w:rPr>
          <w:b/>
          <w:bCs/>
          <w:sz w:val="36"/>
          <w:szCs w:val="36"/>
        </w:rPr>
        <w:t>DEPA</w:t>
      </w:r>
      <w:r w:rsidR="002042DC">
        <w:rPr>
          <w:b/>
          <w:bCs/>
          <w:sz w:val="36"/>
          <w:szCs w:val="36"/>
        </w:rPr>
        <w:t>R</w:t>
      </w:r>
      <w:r w:rsidRPr="008D0FE5">
        <w:rPr>
          <w:b/>
          <w:bCs/>
          <w:sz w:val="36"/>
          <w:szCs w:val="36"/>
        </w:rPr>
        <w:t>TMENTAL PROFILE</w:t>
      </w:r>
    </w:p>
    <w:p w14:paraId="7B29F552" w14:textId="62EC0073" w:rsidR="008D0FE5" w:rsidRDefault="008D0FE5" w:rsidP="00914B41">
      <w:pPr>
        <w:tabs>
          <w:tab w:val="left" w:pos="630"/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1.NAME OF THE DEPARTMENT   </w:t>
      </w:r>
      <w:proofErr w:type="spellStart"/>
      <w:r w:rsidR="002042DC">
        <w:rPr>
          <w:sz w:val="28"/>
          <w:szCs w:val="28"/>
        </w:rPr>
        <w:t>Department</w:t>
      </w:r>
      <w:proofErr w:type="spellEnd"/>
      <w:r w:rsidR="002042DC">
        <w:rPr>
          <w:sz w:val="28"/>
          <w:szCs w:val="28"/>
        </w:rPr>
        <w:t xml:space="preserve"> of </w:t>
      </w:r>
      <w:r w:rsidR="00250982">
        <w:rPr>
          <w:sz w:val="28"/>
          <w:szCs w:val="28"/>
        </w:rPr>
        <w:t>Chemistry</w:t>
      </w:r>
    </w:p>
    <w:p w14:paraId="453D0F51" w14:textId="22E1947B" w:rsidR="008D0FE5" w:rsidRDefault="008D0FE5" w:rsidP="008D0FE5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E73B7E">
        <w:rPr>
          <w:sz w:val="28"/>
          <w:szCs w:val="28"/>
        </w:rPr>
        <w:t xml:space="preserve">YEAR OF ESTABLISHMENT        </w:t>
      </w:r>
      <w:r w:rsidR="00250982">
        <w:rPr>
          <w:sz w:val="28"/>
          <w:szCs w:val="28"/>
        </w:rPr>
        <w:t>1984</w:t>
      </w:r>
    </w:p>
    <w:p w14:paraId="07851715" w14:textId="141FF254" w:rsidR="00E73B7E" w:rsidRDefault="00E73B7E" w:rsidP="008D0FE5">
      <w:pPr>
        <w:rPr>
          <w:sz w:val="28"/>
          <w:szCs w:val="28"/>
        </w:rPr>
      </w:pPr>
      <w:r>
        <w:rPr>
          <w:sz w:val="28"/>
          <w:szCs w:val="28"/>
        </w:rPr>
        <w:t xml:space="preserve">3.DEPARTMENTAL E-MAIL ID     </w:t>
      </w:r>
      <w:r w:rsidR="009E73B3">
        <w:rPr>
          <w:sz w:val="28"/>
          <w:szCs w:val="28"/>
        </w:rPr>
        <w:t>deptchemistry946@gmail.com</w:t>
      </w:r>
    </w:p>
    <w:p w14:paraId="79F0AD5D" w14:textId="74E803F3" w:rsidR="00E73B7E" w:rsidRDefault="00DC327A" w:rsidP="008D0FE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73B7E">
        <w:rPr>
          <w:sz w:val="28"/>
          <w:szCs w:val="28"/>
        </w:rPr>
        <w:t xml:space="preserve">.PROGRAM OFFERED                </w:t>
      </w:r>
      <w:r w:rsidR="002042DC">
        <w:rPr>
          <w:sz w:val="28"/>
          <w:szCs w:val="28"/>
        </w:rPr>
        <w:t>U.G.</w:t>
      </w:r>
    </w:p>
    <w:p w14:paraId="59978EA8" w14:textId="4908178C" w:rsidR="00E73B7E" w:rsidRDefault="00DC327A" w:rsidP="008D0FE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73B7E">
        <w:rPr>
          <w:sz w:val="28"/>
          <w:szCs w:val="28"/>
        </w:rPr>
        <w:t xml:space="preserve">.STAFF DETAILS:                        SANCTION POST </w:t>
      </w:r>
      <w:r w:rsidR="002042DC">
        <w:rPr>
          <w:sz w:val="28"/>
          <w:szCs w:val="28"/>
        </w:rPr>
        <w:t>-01</w:t>
      </w:r>
    </w:p>
    <w:p w14:paraId="1851676F" w14:textId="6842FCD8" w:rsidR="00E73B7E" w:rsidRDefault="00E73B7E" w:rsidP="008D0F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FILLED POST      </w:t>
      </w:r>
      <w:r w:rsidR="002042DC">
        <w:rPr>
          <w:sz w:val="28"/>
          <w:szCs w:val="28"/>
        </w:rPr>
        <w:t xml:space="preserve"> -01</w:t>
      </w:r>
    </w:p>
    <w:p w14:paraId="17C39F75" w14:textId="0B88FB77" w:rsidR="00DC327A" w:rsidRDefault="00DC327A" w:rsidP="008D0F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VACANT POST   </w:t>
      </w:r>
      <w:r w:rsidR="002042DC">
        <w:rPr>
          <w:sz w:val="28"/>
          <w:szCs w:val="28"/>
        </w:rPr>
        <w:t xml:space="preserve"> -NIL</w:t>
      </w:r>
    </w:p>
    <w:p w14:paraId="2FD252F6" w14:textId="05521F5F" w:rsidR="00DC327A" w:rsidRDefault="009E73B3" w:rsidP="0029395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BF65DA0" wp14:editId="3001EF3A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524000" cy="1743075"/>
            <wp:effectExtent l="0" t="0" r="0" b="9525"/>
            <wp:wrapThrough wrapText="bothSides">
              <wp:wrapPolygon edited="0">
                <wp:start x="0" y="0"/>
                <wp:lineTo x="0" y="21482"/>
                <wp:lineTo x="21330" y="21482"/>
                <wp:lineTo x="21330" y="0"/>
                <wp:lineTo x="0" y="0"/>
              </wp:wrapPolygon>
            </wp:wrapThrough>
            <wp:docPr id="151840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27A">
        <w:rPr>
          <w:sz w:val="28"/>
          <w:szCs w:val="28"/>
        </w:rPr>
        <w:t>6</w:t>
      </w:r>
      <w:r w:rsidR="00E73B7E" w:rsidRPr="00E73B7E">
        <w:rPr>
          <w:sz w:val="28"/>
          <w:szCs w:val="28"/>
        </w:rPr>
        <w:t>.</w:t>
      </w:r>
      <w:r w:rsidR="00E73B7E">
        <w:rPr>
          <w:sz w:val="28"/>
          <w:szCs w:val="28"/>
        </w:rPr>
        <w:t>TE</w:t>
      </w:r>
      <w:r w:rsidR="00E73B7E" w:rsidRPr="00E73B7E">
        <w:rPr>
          <w:sz w:val="28"/>
          <w:szCs w:val="28"/>
        </w:rPr>
        <w:t xml:space="preserve">ACHING STAFF                 </w:t>
      </w:r>
    </w:p>
    <w:p w14:paraId="18F1F662" w14:textId="3A955652" w:rsidR="0029395C" w:rsidRPr="002042DC" w:rsidRDefault="0029395C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95C">
        <w:rPr>
          <w:sz w:val="28"/>
          <w:szCs w:val="28"/>
        </w:rPr>
        <w:t xml:space="preserve">NAME </w:t>
      </w:r>
      <w:r w:rsidR="002042DC">
        <w:rPr>
          <w:sz w:val="28"/>
          <w:szCs w:val="28"/>
        </w:rPr>
        <w:t xml:space="preserve">- </w:t>
      </w:r>
      <w:r w:rsidR="00250982" w:rsidRPr="002042DC">
        <w:rPr>
          <w:b/>
          <w:bCs/>
          <w:sz w:val="28"/>
          <w:szCs w:val="28"/>
        </w:rPr>
        <w:t>Dr. Rainy Agrawal</w:t>
      </w:r>
      <w:r w:rsidR="002042DC">
        <w:rPr>
          <w:b/>
          <w:bCs/>
          <w:sz w:val="28"/>
          <w:szCs w:val="28"/>
        </w:rPr>
        <w:t xml:space="preserve"> (M.Sc. CGSET, PhD)</w:t>
      </w:r>
    </w:p>
    <w:p w14:paraId="34A825B6" w14:textId="2409A990" w:rsidR="002042DC" w:rsidRPr="0029395C" w:rsidRDefault="002042DC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DESIGNATION - Guest Lecturer</w:t>
      </w:r>
    </w:p>
    <w:p w14:paraId="070086B0" w14:textId="3FD18463" w:rsidR="0029395C" w:rsidRPr="0029395C" w:rsidRDefault="0029395C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95C">
        <w:rPr>
          <w:sz w:val="28"/>
          <w:szCs w:val="28"/>
        </w:rPr>
        <w:t xml:space="preserve">E-mail ID </w:t>
      </w:r>
      <w:r w:rsidR="002042DC">
        <w:rPr>
          <w:sz w:val="28"/>
          <w:szCs w:val="28"/>
        </w:rPr>
        <w:t xml:space="preserve">- </w:t>
      </w:r>
      <w:r w:rsidR="00250982">
        <w:rPr>
          <w:sz w:val="28"/>
          <w:szCs w:val="28"/>
        </w:rPr>
        <w:t>rainyagrawal14@gmail.com</w:t>
      </w:r>
    </w:p>
    <w:p w14:paraId="7ACB77BC" w14:textId="21BAC238" w:rsidR="0029395C" w:rsidRPr="0029395C" w:rsidRDefault="0029395C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95C">
        <w:rPr>
          <w:sz w:val="28"/>
          <w:szCs w:val="28"/>
        </w:rPr>
        <w:t xml:space="preserve">SPECILIZATION </w:t>
      </w:r>
      <w:r w:rsidR="002042DC">
        <w:rPr>
          <w:sz w:val="28"/>
          <w:szCs w:val="28"/>
        </w:rPr>
        <w:t>-</w:t>
      </w:r>
      <w:r w:rsidR="00250982">
        <w:rPr>
          <w:sz w:val="28"/>
          <w:szCs w:val="28"/>
        </w:rPr>
        <w:t>Chemistry</w:t>
      </w:r>
    </w:p>
    <w:p w14:paraId="4EE08D52" w14:textId="1B314126" w:rsidR="00DC327A" w:rsidRPr="0029395C" w:rsidRDefault="0029395C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95C">
        <w:rPr>
          <w:sz w:val="28"/>
          <w:szCs w:val="28"/>
        </w:rPr>
        <w:t xml:space="preserve">NO. OF PUBLICATION </w:t>
      </w:r>
      <w:r w:rsidR="002042DC">
        <w:rPr>
          <w:sz w:val="28"/>
          <w:szCs w:val="28"/>
        </w:rPr>
        <w:t xml:space="preserve">- </w:t>
      </w:r>
      <w:r w:rsidR="00250982">
        <w:rPr>
          <w:sz w:val="28"/>
          <w:szCs w:val="28"/>
        </w:rPr>
        <w:t>07</w:t>
      </w:r>
    </w:p>
    <w:p w14:paraId="0CCBD670" w14:textId="77777777" w:rsidR="00E73B7E" w:rsidRDefault="00E73B7E" w:rsidP="00E73B7E">
      <w:pPr>
        <w:rPr>
          <w:sz w:val="28"/>
          <w:szCs w:val="28"/>
        </w:rPr>
      </w:pPr>
    </w:p>
    <w:p w14:paraId="5C0399D8" w14:textId="7D515D4F" w:rsidR="0072285A" w:rsidRDefault="0029395C">
      <w:pPr>
        <w:rPr>
          <w:sz w:val="28"/>
          <w:szCs w:val="28"/>
        </w:rPr>
      </w:pPr>
      <w:r>
        <w:rPr>
          <w:sz w:val="28"/>
          <w:szCs w:val="28"/>
        </w:rPr>
        <w:t>7. LAB TECHNICIAN</w:t>
      </w:r>
      <w:r w:rsidR="0072285A">
        <w:rPr>
          <w:sz w:val="28"/>
          <w:szCs w:val="28"/>
        </w:rPr>
        <w:t xml:space="preserve"> </w:t>
      </w:r>
      <w:r w:rsidR="002042DC">
        <w:rPr>
          <w:sz w:val="28"/>
          <w:szCs w:val="28"/>
        </w:rPr>
        <w:t>-NIL</w:t>
      </w:r>
    </w:p>
    <w:p w14:paraId="6AB9DC30" w14:textId="7C6773F4" w:rsidR="0072285A" w:rsidRDefault="0072285A">
      <w:pPr>
        <w:rPr>
          <w:sz w:val="28"/>
          <w:szCs w:val="28"/>
        </w:rPr>
      </w:pPr>
      <w:r>
        <w:rPr>
          <w:sz w:val="28"/>
          <w:szCs w:val="28"/>
        </w:rPr>
        <w:t xml:space="preserve">8. LAB BEARER        </w:t>
      </w:r>
      <w:r w:rsidR="002042DC">
        <w:rPr>
          <w:sz w:val="28"/>
          <w:szCs w:val="28"/>
        </w:rPr>
        <w:t xml:space="preserve"> -NIL</w:t>
      </w:r>
    </w:p>
    <w:p w14:paraId="35AAF858" w14:textId="65B590FD" w:rsidR="0072285A" w:rsidRDefault="0072285A">
      <w:pPr>
        <w:rPr>
          <w:sz w:val="28"/>
          <w:szCs w:val="28"/>
        </w:rPr>
      </w:pPr>
      <w:r>
        <w:rPr>
          <w:sz w:val="28"/>
          <w:szCs w:val="28"/>
        </w:rPr>
        <w:t xml:space="preserve">9. STUDENT </w:t>
      </w:r>
      <w:r w:rsidR="00AD0202">
        <w:rPr>
          <w:sz w:val="28"/>
          <w:szCs w:val="28"/>
        </w:rPr>
        <w:t>STRENGTH</w:t>
      </w:r>
      <w:r w:rsidR="002042DC">
        <w:rPr>
          <w:sz w:val="28"/>
          <w:szCs w:val="28"/>
        </w:rPr>
        <w:t xml:space="preserve"> - 19</w:t>
      </w:r>
      <w:r w:rsidR="00AD0202">
        <w:rPr>
          <w:sz w:val="28"/>
          <w:szCs w:val="28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2285A" w14:paraId="68EC0105" w14:textId="77777777" w:rsidTr="0072285A">
        <w:tc>
          <w:tcPr>
            <w:tcW w:w="3005" w:type="dxa"/>
          </w:tcPr>
          <w:p w14:paraId="1F50FB1B" w14:textId="5C65AA50" w:rsidR="0072285A" w:rsidRDefault="00722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</w:t>
            </w:r>
          </w:p>
        </w:tc>
        <w:tc>
          <w:tcPr>
            <w:tcW w:w="3005" w:type="dxa"/>
          </w:tcPr>
          <w:p w14:paraId="00BDF542" w14:textId="6D42A3F8" w:rsidR="0072285A" w:rsidRDefault="00914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PG</w:t>
            </w:r>
          </w:p>
        </w:tc>
        <w:tc>
          <w:tcPr>
            <w:tcW w:w="3006" w:type="dxa"/>
          </w:tcPr>
          <w:p w14:paraId="12768C2B" w14:textId="7BE3DCC9" w:rsidR="0072285A" w:rsidRDefault="00914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</w:t>
            </w:r>
          </w:p>
        </w:tc>
      </w:tr>
      <w:tr w:rsidR="0072285A" w14:paraId="2FD6B7CF" w14:textId="77777777" w:rsidTr="0072285A">
        <w:tc>
          <w:tcPr>
            <w:tcW w:w="3005" w:type="dxa"/>
          </w:tcPr>
          <w:p w14:paraId="40F01963" w14:textId="6D7288D4" w:rsidR="0072285A" w:rsidRDefault="00204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D0202">
              <w:rPr>
                <w:sz w:val="28"/>
                <w:szCs w:val="28"/>
              </w:rPr>
              <w:t>7</w:t>
            </w:r>
          </w:p>
        </w:tc>
        <w:tc>
          <w:tcPr>
            <w:tcW w:w="3005" w:type="dxa"/>
          </w:tcPr>
          <w:p w14:paraId="560AB0CC" w14:textId="4552DC2A" w:rsidR="0072285A" w:rsidRDefault="00204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3006" w:type="dxa"/>
          </w:tcPr>
          <w:p w14:paraId="732D6709" w14:textId="16D5173E" w:rsidR="0072285A" w:rsidRDefault="00204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</w:tr>
    </w:tbl>
    <w:p w14:paraId="3A29F1CD" w14:textId="77777777" w:rsidR="00914B41" w:rsidRDefault="00914B41">
      <w:pPr>
        <w:rPr>
          <w:sz w:val="28"/>
          <w:szCs w:val="28"/>
        </w:rPr>
      </w:pPr>
    </w:p>
    <w:p w14:paraId="49A431D6" w14:textId="77777777" w:rsidR="00914B41" w:rsidRDefault="00914B41">
      <w:pPr>
        <w:rPr>
          <w:sz w:val="28"/>
          <w:szCs w:val="28"/>
        </w:rPr>
      </w:pPr>
      <w:r>
        <w:rPr>
          <w:sz w:val="28"/>
          <w:szCs w:val="28"/>
        </w:rPr>
        <w:t>10. SWOC ANALYSIS</w:t>
      </w:r>
    </w:p>
    <w:p w14:paraId="48C40EBD" w14:textId="396E05FE" w:rsidR="00914B41" w:rsidRDefault="00914B41" w:rsidP="00914B4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14B41">
        <w:rPr>
          <w:sz w:val="28"/>
          <w:szCs w:val="28"/>
        </w:rPr>
        <w:t>Strengths</w:t>
      </w:r>
    </w:p>
    <w:p w14:paraId="352EF783" w14:textId="63AE47B6" w:rsidR="00914B41" w:rsidRDefault="009E73B3" w:rsidP="009E73B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Qualified and experienced faculty.</w:t>
      </w:r>
    </w:p>
    <w:p w14:paraId="40775E43" w14:textId="5FA80548" w:rsidR="009E73B3" w:rsidRDefault="009E73B3" w:rsidP="009E73B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Well-equipped laboratories with chemicals and instruments.</w:t>
      </w:r>
    </w:p>
    <w:p w14:paraId="29597B34" w14:textId="1079CD1E" w:rsidR="009E73B3" w:rsidRDefault="00676FD5" w:rsidP="009E73B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76FD5">
        <w:rPr>
          <w:sz w:val="28"/>
          <w:szCs w:val="28"/>
        </w:rPr>
        <w:t>Adequate lab space and safety facilities for hands-on experiments.</w:t>
      </w:r>
    </w:p>
    <w:p w14:paraId="3BBA6BB8" w14:textId="62935905" w:rsidR="00914B41" w:rsidRDefault="00676FD5" w:rsidP="00676FD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76FD5">
        <w:rPr>
          <w:sz w:val="28"/>
          <w:szCs w:val="28"/>
        </w:rPr>
        <w:t>Comprehensive syllabus as per university norms, updated with emerging areas of chemistry.</w:t>
      </w:r>
    </w:p>
    <w:p w14:paraId="6DAA7231" w14:textId="7D50DB0C" w:rsidR="00676FD5" w:rsidRDefault="00676FD5" w:rsidP="00676FD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76FD5">
        <w:rPr>
          <w:sz w:val="28"/>
          <w:szCs w:val="28"/>
        </w:rPr>
        <w:lastRenderedPageBreak/>
        <w:t xml:space="preserve">Integration of theory with </w:t>
      </w:r>
      <w:proofErr w:type="spellStart"/>
      <w:r w:rsidR="00AD0202">
        <w:rPr>
          <w:sz w:val="28"/>
          <w:szCs w:val="28"/>
        </w:rPr>
        <w:t>practicals</w:t>
      </w:r>
      <w:proofErr w:type="spellEnd"/>
      <w:r w:rsidRPr="00676FD5">
        <w:rPr>
          <w:sz w:val="28"/>
          <w:szCs w:val="28"/>
        </w:rPr>
        <w:t xml:space="preserve"> to strengthen conceptual understanding.</w:t>
      </w:r>
    </w:p>
    <w:p w14:paraId="78E2926F" w14:textId="77777777" w:rsidR="009F352A" w:rsidRDefault="009F352A" w:rsidP="009F352A">
      <w:pPr>
        <w:pStyle w:val="ListParagraph"/>
        <w:ind w:left="1080"/>
        <w:rPr>
          <w:sz w:val="28"/>
          <w:szCs w:val="28"/>
        </w:rPr>
      </w:pPr>
    </w:p>
    <w:p w14:paraId="692111C6" w14:textId="7D007B7D" w:rsidR="00914B41" w:rsidRDefault="00914B41" w:rsidP="00914B4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14B41">
        <w:rPr>
          <w:sz w:val="28"/>
          <w:szCs w:val="28"/>
        </w:rPr>
        <w:t>Weaknesses</w:t>
      </w:r>
    </w:p>
    <w:p w14:paraId="3CDAF21E" w14:textId="122B0067" w:rsidR="00914B41" w:rsidRDefault="00676FD5" w:rsidP="00676FD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76FD5">
        <w:rPr>
          <w:sz w:val="28"/>
          <w:szCs w:val="28"/>
        </w:rPr>
        <w:t>Absence of structured programs for student research or innovation.</w:t>
      </w:r>
    </w:p>
    <w:p w14:paraId="057CC8DE" w14:textId="583E4A31" w:rsidR="00676FD5" w:rsidRDefault="00676FD5" w:rsidP="00676FD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76FD5">
        <w:rPr>
          <w:sz w:val="28"/>
          <w:szCs w:val="28"/>
        </w:rPr>
        <w:t>Laboratories are mainly designed for basic practical classes, not research.</w:t>
      </w:r>
    </w:p>
    <w:p w14:paraId="781F7E1E" w14:textId="60645442" w:rsidR="00676FD5" w:rsidRDefault="00676FD5" w:rsidP="00676FD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76FD5">
        <w:rPr>
          <w:sz w:val="28"/>
          <w:szCs w:val="28"/>
        </w:rPr>
        <w:t>Students are more exam-oriented than research-oriented.</w:t>
      </w:r>
    </w:p>
    <w:p w14:paraId="3036CCEE" w14:textId="07091140" w:rsidR="00676FD5" w:rsidRDefault="00676FD5" w:rsidP="00676FD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Lack of trained staff (lab technician and lab attendant).</w:t>
      </w:r>
    </w:p>
    <w:p w14:paraId="26A13AFD" w14:textId="46C79CED" w:rsidR="00676FD5" w:rsidRPr="00914B41" w:rsidRDefault="00AD0202" w:rsidP="00676FD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Inadequate infrastructure.</w:t>
      </w:r>
    </w:p>
    <w:p w14:paraId="533895E2" w14:textId="77777777" w:rsidR="00914B41" w:rsidRPr="00914B41" w:rsidRDefault="00914B41" w:rsidP="00914B41">
      <w:pPr>
        <w:pStyle w:val="ListParagraph"/>
        <w:rPr>
          <w:sz w:val="28"/>
          <w:szCs w:val="28"/>
        </w:rPr>
      </w:pPr>
    </w:p>
    <w:p w14:paraId="72B60F20" w14:textId="77777777" w:rsidR="00AD0202" w:rsidRDefault="00914B41" w:rsidP="00AD020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14B41">
        <w:rPr>
          <w:sz w:val="28"/>
          <w:szCs w:val="28"/>
        </w:rPr>
        <w:t>Opportunities</w:t>
      </w:r>
    </w:p>
    <w:p w14:paraId="0CEC487C" w14:textId="6414E452" w:rsidR="00AD0202" w:rsidRPr="00AD0202" w:rsidRDefault="00AD0202" w:rsidP="00AD0202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AD0202">
        <w:rPr>
          <w:sz w:val="28"/>
          <w:szCs w:val="28"/>
        </w:rPr>
        <w:t>Guidance for higher studies (M.Sc., NET, GATE) and other competitive examinations.</w:t>
      </w:r>
    </w:p>
    <w:p w14:paraId="171F5BD0" w14:textId="493581D3" w:rsidR="00914B41" w:rsidRDefault="00AD0202" w:rsidP="00AD0202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Guidance for </w:t>
      </w:r>
      <w:r w:rsidR="009F352A">
        <w:rPr>
          <w:sz w:val="28"/>
          <w:szCs w:val="28"/>
        </w:rPr>
        <w:t>undergraduate-level</w:t>
      </w:r>
      <w:r>
        <w:rPr>
          <w:sz w:val="28"/>
          <w:szCs w:val="28"/>
        </w:rPr>
        <w:t xml:space="preserve"> jobs like forensic science and other </w:t>
      </w:r>
      <w:r w:rsidR="009F352A">
        <w:rPr>
          <w:sz w:val="28"/>
          <w:szCs w:val="28"/>
        </w:rPr>
        <w:t>job-oriented</w:t>
      </w:r>
      <w:r>
        <w:rPr>
          <w:sz w:val="28"/>
          <w:szCs w:val="28"/>
        </w:rPr>
        <w:t xml:space="preserve"> examinations. </w:t>
      </w:r>
    </w:p>
    <w:p w14:paraId="0EAFA556" w14:textId="46407292" w:rsidR="00AD0202" w:rsidRDefault="009F352A" w:rsidP="00AD0202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9F352A">
        <w:rPr>
          <w:sz w:val="28"/>
          <w:szCs w:val="28"/>
        </w:rPr>
        <w:t>Summer research fellowships or special undergraduate research programs.</w:t>
      </w:r>
    </w:p>
    <w:p w14:paraId="62DCDD0E" w14:textId="2AB99CE8" w:rsidR="009F352A" w:rsidRDefault="009F352A" w:rsidP="00AD0202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9F352A">
        <w:rPr>
          <w:sz w:val="28"/>
          <w:szCs w:val="28"/>
        </w:rPr>
        <w:t>Scope for entrepreneurship in chemical products, green chemistry, and sustainable solutions.</w:t>
      </w:r>
    </w:p>
    <w:p w14:paraId="31FC6F40" w14:textId="77777777" w:rsidR="00914B41" w:rsidRPr="00914B41" w:rsidRDefault="00914B41" w:rsidP="00914B41">
      <w:pPr>
        <w:pStyle w:val="ListParagraph"/>
        <w:rPr>
          <w:sz w:val="28"/>
          <w:szCs w:val="28"/>
        </w:rPr>
      </w:pPr>
    </w:p>
    <w:p w14:paraId="68EC0650" w14:textId="18AEB4A6" w:rsidR="00914B41" w:rsidRPr="00914B41" w:rsidRDefault="00914B41" w:rsidP="00914B4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14B41">
        <w:rPr>
          <w:sz w:val="28"/>
          <w:szCs w:val="28"/>
        </w:rPr>
        <w:t>Challenges</w:t>
      </w:r>
    </w:p>
    <w:p w14:paraId="6BA0645C" w14:textId="77777777" w:rsidR="009F352A" w:rsidRDefault="009F352A" w:rsidP="009F352A">
      <w:pPr>
        <w:pStyle w:val="ListParagraph"/>
        <w:numPr>
          <w:ilvl w:val="0"/>
          <w:numId w:val="10"/>
        </w:numPr>
        <w:tabs>
          <w:tab w:val="left" w:pos="1134"/>
        </w:tabs>
        <w:ind w:hanging="11"/>
        <w:rPr>
          <w:sz w:val="28"/>
          <w:szCs w:val="28"/>
        </w:rPr>
      </w:pPr>
      <w:r w:rsidRPr="009F352A">
        <w:rPr>
          <w:sz w:val="28"/>
          <w:szCs w:val="28"/>
        </w:rPr>
        <w:t>Confusion between going for industry jobs, government jobs, or</w:t>
      </w:r>
    </w:p>
    <w:p w14:paraId="455B341E" w14:textId="07445A65" w:rsidR="00914B41" w:rsidRDefault="009F352A" w:rsidP="009F352A">
      <w:pPr>
        <w:pStyle w:val="ListParagraph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35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352A">
        <w:rPr>
          <w:sz w:val="28"/>
          <w:szCs w:val="28"/>
        </w:rPr>
        <w:t>higher studies (MSc, PhD).</w:t>
      </w:r>
    </w:p>
    <w:p w14:paraId="502ACD8A" w14:textId="77777777" w:rsidR="009F352A" w:rsidRDefault="009F352A" w:rsidP="009F352A">
      <w:pPr>
        <w:pStyle w:val="ListParagraph"/>
        <w:numPr>
          <w:ilvl w:val="0"/>
          <w:numId w:val="10"/>
        </w:numPr>
        <w:tabs>
          <w:tab w:val="left" w:pos="1134"/>
        </w:tabs>
        <w:ind w:hanging="11"/>
        <w:rPr>
          <w:sz w:val="28"/>
          <w:szCs w:val="28"/>
        </w:rPr>
      </w:pPr>
      <w:r w:rsidRPr="009F352A">
        <w:rPr>
          <w:sz w:val="28"/>
          <w:szCs w:val="28"/>
        </w:rPr>
        <w:t>Intense competition for reputed institutes, fellowships, and jobs.</w:t>
      </w:r>
    </w:p>
    <w:p w14:paraId="695B10E9" w14:textId="77777777" w:rsidR="009F352A" w:rsidRDefault="009F352A" w:rsidP="009F352A">
      <w:pPr>
        <w:pStyle w:val="ListParagraph"/>
        <w:numPr>
          <w:ilvl w:val="0"/>
          <w:numId w:val="10"/>
        </w:numPr>
        <w:tabs>
          <w:tab w:val="left" w:pos="1134"/>
        </w:tabs>
        <w:ind w:hanging="11"/>
        <w:rPr>
          <w:sz w:val="28"/>
          <w:szCs w:val="28"/>
        </w:rPr>
      </w:pPr>
      <w:r w:rsidRPr="009F352A">
        <w:rPr>
          <w:sz w:val="28"/>
          <w:szCs w:val="28"/>
        </w:rPr>
        <w:t xml:space="preserve">Heavy workload with limited time for skill development or </w:t>
      </w:r>
    </w:p>
    <w:p w14:paraId="60817664" w14:textId="6980D422" w:rsidR="0029395C" w:rsidRPr="009F352A" w:rsidRDefault="009F352A" w:rsidP="009F352A">
      <w:pPr>
        <w:pStyle w:val="ListParagraph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F352A">
        <w:rPr>
          <w:sz w:val="28"/>
          <w:szCs w:val="28"/>
        </w:rPr>
        <w:t>innovation.</w:t>
      </w:r>
    </w:p>
    <w:sectPr w:rsidR="0029395C" w:rsidRPr="009F352A" w:rsidSect="003604C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290C"/>
    <w:multiLevelType w:val="hybridMultilevel"/>
    <w:tmpl w:val="72B4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D30"/>
    <w:multiLevelType w:val="hybridMultilevel"/>
    <w:tmpl w:val="A624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C34CE"/>
    <w:multiLevelType w:val="hybridMultilevel"/>
    <w:tmpl w:val="0BFC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3E13"/>
    <w:multiLevelType w:val="hybridMultilevel"/>
    <w:tmpl w:val="264E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723C"/>
    <w:multiLevelType w:val="hybridMultilevel"/>
    <w:tmpl w:val="D982F9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050A3"/>
    <w:multiLevelType w:val="hybridMultilevel"/>
    <w:tmpl w:val="6B6EDAD6"/>
    <w:lvl w:ilvl="0" w:tplc="7CF40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516E87"/>
    <w:multiLevelType w:val="hybridMultilevel"/>
    <w:tmpl w:val="D90C499E"/>
    <w:lvl w:ilvl="0" w:tplc="90BC1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1D7C6B"/>
    <w:multiLevelType w:val="hybridMultilevel"/>
    <w:tmpl w:val="DBCA85BE"/>
    <w:lvl w:ilvl="0" w:tplc="A66AD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1F0A45"/>
    <w:multiLevelType w:val="hybridMultilevel"/>
    <w:tmpl w:val="64A4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457CF"/>
    <w:multiLevelType w:val="hybridMultilevel"/>
    <w:tmpl w:val="F41C5A3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38558403">
    <w:abstractNumId w:val="3"/>
  </w:num>
  <w:num w:numId="2" w16cid:durableId="1730108998">
    <w:abstractNumId w:val="8"/>
  </w:num>
  <w:num w:numId="3" w16cid:durableId="1931425788">
    <w:abstractNumId w:val="9"/>
  </w:num>
  <w:num w:numId="4" w16cid:durableId="701593721">
    <w:abstractNumId w:val="1"/>
  </w:num>
  <w:num w:numId="5" w16cid:durableId="1333607278">
    <w:abstractNumId w:val="2"/>
  </w:num>
  <w:num w:numId="6" w16cid:durableId="1089235227">
    <w:abstractNumId w:val="0"/>
  </w:num>
  <w:num w:numId="7" w16cid:durableId="121580501">
    <w:abstractNumId w:val="7"/>
  </w:num>
  <w:num w:numId="8" w16cid:durableId="1078212092">
    <w:abstractNumId w:val="6"/>
  </w:num>
  <w:num w:numId="9" w16cid:durableId="1807163832">
    <w:abstractNumId w:val="5"/>
  </w:num>
  <w:num w:numId="10" w16cid:durableId="67013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C8"/>
    <w:rsid w:val="002042DC"/>
    <w:rsid w:val="00250982"/>
    <w:rsid w:val="0029395C"/>
    <w:rsid w:val="003604C8"/>
    <w:rsid w:val="003D5120"/>
    <w:rsid w:val="003F4911"/>
    <w:rsid w:val="005E17CF"/>
    <w:rsid w:val="00676FD5"/>
    <w:rsid w:val="0072285A"/>
    <w:rsid w:val="00874E80"/>
    <w:rsid w:val="008D0FE5"/>
    <w:rsid w:val="00914B41"/>
    <w:rsid w:val="0096022D"/>
    <w:rsid w:val="009E73B3"/>
    <w:rsid w:val="009F352A"/>
    <w:rsid w:val="00AD0202"/>
    <w:rsid w:val="00D54AF5"/>
    <w:rsid w:val="00D91BE8"/>
    <w:rsid w:val="00DC327A"/>
    <w:rsid w:val="00E73B7E"/>
    <w:rsid w:val="00F8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0C46C"/>
  <w15:chartTrackingRefBased/>
  <w15:docId w15:val="{F51145CA-F422-4DB1-B698-187B1456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4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4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4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4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4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268</Words>
  <Characters>1712</Characters>
  <Application>Microsoft Office Word</Application>
  <DocSecurity>0</DocSecurity>
  <Lines>65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Divas Koshle</dc:creator>
  <cp:keywords/>
  <dc:description/>
  <cp:lastModifiedBy>Windows User</cp:lastModifiedBy>
  <cp:revision>4</cp:revision>
  <dcterms:created xsi:type="dcterms:W3CDTF">2025-09-02T06:33:00Z</dcterms:created>
  <dcterms:modified xsi:type="dcterms:W3CDTF">2025-09-23T04:30:00Z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d4371af3-fe9a-47f1-9f95-3be6a52eca8f</vt:lpwstr>
  </property>
</Properties>
</file>